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370"/>
      </w:tblGrid>
      <w:tr w:rsidR="00A302A4" w:rsidRPr="0097397C" w:rsidTr="00A74B38">
        <w:trPr>
          <w:cantSplit/>
          <w:trHeight w:val="12933"/>
        </w:trPr>
        <w:tc>
          <w:tcPr>
            <w:tcW w:w="9370" w:type="dxa"/>
          </w:tcPr>
          <w:p w:rsidR="00453BD2" w:rsidRDefault="00453BD2" w:rsidP="00411DA0">
            <w:pPr>
              <w:keepNext/>
              <w:tabs>
                <w:tab w:val="left" w:pos="3724"/>
              </w:tabs>
              <w:spacing w:line="240" w:lineRule="auto"/>
              <w:ind w:right="175"/>
              <w:outlineLvl w:val="3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tbl>
            <w:tblPr>
              <w:tblStyle w:val="TableGrid"/>
              <w:tblW w:w="9229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1"/>
              <w:gridCol w:w="6578"/>
            </w:tblGrid>
            <w:tr w:rsidR="00453BD2" w:rsidTr="00A74B38">
              <w:trPr>
                <w:trHeight w:val="1062"/>
              </w:trPr>
              <w:tc>
                <w:tcPr>
                  <w:tcW w:w="2651" w:type="dxa"/>
                </w:tcPr>
                <w:p w:rsidR="00453BD2" w:rsidRPr="000271F2" w:rsidRDefault="00453BD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</w:pPr>
                  <w:r w:rsidRPr="000271F2"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  <w:lang w:val="fr-FR"/>
                    </w:rPr>
                    <w:t>BỘ Y TẾ</w:t>
                  </w:r>
                </w:p>
                <w:p w:rsidR="006049EF" w:rsidRPr="000271F2" w:rsidRDefault="0066676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  <w:lang w:val="vi-VN"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428625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552450" cy="635"/>
                            <wp:effectExtent l="9525" t="13970" r="9525" b="13970"/>
                            <wp:wrapNone/>
                            <wp:docPr id="2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5245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shapetype w14:anchorId="208740A0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" o:spid="_x0000_s1026" type="#_x0000_t32" style="position:absolute;margin-left:33.75pt;margin-top:1.85pt;width:43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wNHwIAADw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"/>
                        </w:pict>
                      </mc:Fallback>
                    </mc:AlternateContent>
                  </w:r>
                </w:p>
                <w:p w:rsidR="006049EF" w:rsidRPr="000271F2" w:rsidRDefault="006049EF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</w:pPr>
                </w:p>
                <w:p w:rsidR="00453BD2" w:rsidRPr="000271F2" w:rsidRDefault="00453BD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  <w:lang w:val="fr-FR"/>
                    </w:rPr>
                  </w:pPr>
                  <w:r w:rsidRPr="0063665D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 xml:space="preserve">Số </w:t>
                  </w:r>
                  <w:r w:rsidRPr="000271F2">
                    <w:rPr>
                      <w:rFonts w:ascii="Times New Roman" w:hAnsi="Times New Roman"/>
                      <w:sz w:val="26"/>
                      <w:szCs w:val="26"/>
                      <w:lang w:val="fr-FR"/>
                    </w:rPr>
                    <w:t>........./GCN-BYT</w:t>
                  </w:r>
                </w:p>
              </w:tc>
              <w:tc>
                <w:tcPr>
                  <w:tcW w:w="6578" w:type="dxa"/>
                </w:tcPr>
                <w:p w:rsidR="00453BD2" w:rsidRPr="000271F2" w:rsidRDefault="00453BD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fr-FR"/>
                    </w:rPr>
                  </w:pPr>
                  <w:r w:rsidRPr="0063665D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CỘNG HOÀ XÃ HỘI CHỦ NGHĨA VIỆT NAM</w:t>
                  </w:r>
                </w:p>
                <w:p w:rsidR="00453BD2" w:rsidRPr="0063665D" w:rsidRDefault="00453BD2" w:rsidP="00453BD2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63665D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Độc lập - Tự do - Hạnh phúc</w:t>
                  </w:r>
                </w:p>
                <w:p w:rsidR="00453BD2" w:rsidRDefault="00666762" w:rsidP="00411DA0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outlineLvl w:val="3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  <w:lang w:val="vi-VN" w:eastAsia="vi-VN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1086485</wp:posOffset>
                            </wp:positionH>
                            <wp:positionV relativeFrom="paragraph">
                              <wp:posOffset>22859</wp:posOffset>
                            </wp:positionV>
                            <wp:extent cx="1743710" cy="0"/>
                            <wp:effectExtent l="0" t="0" r="27940" b="19050"/>
                            <wp:wrapNone/>
                            <wp:docPr id="1" name="Lin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7437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line w14:anchorId="534C9D57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55pt,1.8pt" to="222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Ix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"/>
                        </w:pict>
                      </mc:Fallback>
                    </mc:AlternateContent>
                  </w:r>
                </w:p>
                <w:p w:rsidR="00453BD2" w:rsidRDefault="00453BD2" w:rsidP="007A7AFB">
                  <w:pPr>
                    <w:keepNext/>
                    <w:tabs>
                      <w:tab w:val="left" w:pos="3724"/>
                    </w:tabs>
                    <w:spacing w:line="240" w:lineRule="auto"/>
                    <w:ind w:right="175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iCs/>
                      <w:sz w:val="26"/>
                      <w:szCs w:val="26"/>
                    </w:rPr>
                  </w:pP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Hà Nội</w:t>
                  </w: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val="vi-VN"/>
                    </w:rPr>
                    <w:t>, ngày</w:t>
                  </w:r>
                  <w:r w:rsidR="007A7AFB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       </w:t>
                  </w: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val="vi-VN"/>
                    </w:rPr>
                    <w:t>tháng</w:t>
                  </w:r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="007A7AFB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     </w:t>
                  </w:r>
                  <w:r w:rsidRPr="00BD7C20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  <w:lang w:val="vi-VN"/>
                    </w:rPr>
                    <w:t>nă</w:t>
                  </w:r>
                  <w:r w:rsidR="00E47298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m 2018</w:t>
                  </w:r>
                </w:p>
              </w:tc>
            </w:tr>
          </w:tbl>
          <w:p w:rsidR="00453BD2" w:rsidRDefault="00453BD2" w:rsidP="00411DA0">
            <w:pPr>
              <w:keepNext/>
              <w:tabs>
                <w:tab w:val="left" w:pos="3724"/>
              </w:tabs>
              <w:spacing w:line="240" w:lineRule="auto"/>
              <w:ind w:right="175"/>
              <w:outlineLvl w:val="3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A302A4" w:rsidRPr="0063665D" w:rsidRDefault="00A302A4" w:rsidP="00411DA0">
            <w:pPr>
              <w:keepNext/>
              <w:tabs>
                <w:tab w:val="left" w:pos="3724"/>
              </w:tabs>
              <w:spacing w:line="240" w:lineRule="auto"/>
              <w:ind w:right="175"/>
              <w:outlineLvl w:val="3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A302A4" w:rsidRPr="000271F2" w:rsidRDefault="00A302A4" w:rsidP="00DC1574">
            <w:pPr>
              <w:keepNext/>
              <w:tabs>
                <w:tab w:val="left" w:pos="3724"/>
              </w:tabs>
              <w:spacing w:before="120" w:after="120" w:line="240" w:lineRule="auto"/>
              <w:ind w:right="176"/>
              <w:jc w:val="center"/>
              <w:outlineLvl w:val="4"/>
              <w:rPr>
                <w:rFonts w:ascii="Times New Roman" w:hAnsi="Times New Roman"/>
                <w:b/>
                <w:bCs/>
                <w:color w:val="C00000"/>
                <w:sz w:val="36"/>
                <w:szCs w:val="36"/>
                <w:lang w:val="vi-VN"/>
              </w:rPr>
            </w:pPr>
            <w:r w:rsidRPr="00DC1574">
              <w:rPr>
                <w:rFonts w:ascii="Times New Roman" w:hAnsi="Times New Roman"/>
                <w:b/>
                <w:bCs/>
                <w:color w:val="C00000"/>
                <w:sz w:val="36"/>
                <w:szCs w:val="36"/>
                <w:lang w:val="vi-VN"/>
              </w:rPr>
              <w:t xml:space="preserve">GIẤY </w:t>
            </w:r>
            <w:r w:rsidRPr="000271F2">
              <w:rPr>
                <w:rFonts w:ascii="Times New Roman" w:hAnsi="Times New Roman"/>
                <w:b/>
                <w:bCs/>
                <w:color w:val="C00000"/>
                <w:sz w:val="36"/>
                <w:szCs w:val="36"/>
                <w:lang w:val="vi-VN"/>
              </w:rPr>
              <w:t>CHỨNG NHẬN</w:t>
            </w:r>
          </w:p>
          <w:p w:rsidR="000708A0" w:rsidRPr="000271F2" w:rsidRDefault="000708A0" w:rsidP="000708A0">
            <w:pPr>
              <w:keepNext/>
              <w:tabs>
                <w:tab w:val="left" w:pos="3724"/>
              </w:tabs>
              <w:spacing w:line="240" w:lineRule="auto"/>
              <w:ind w:left="176" w:right="318"/>
              <w:jc w:val="center"/>
              <w:outlineLvl w:val="3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</w:pPr>
            <w:r w:rsidRPr="000271F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  <w:t xml:space="preserve">ĐỦ ĐIỀU KIỆN XÉT NGHIỆM KHẲNG ĐỊNH </w:t>
            </w:r>
            <w:bookmarkStart w:id="0" w:name="_GoBack"/>
            <w:bookmarkEnd w:id="0"/>
          </w:p>
          <w:p w:rsidR="00A302A4" w:rsidRPr="000271F2" w:rsidRDefault="000708A0" w:rsidP="000708A0">
            <w:pPr>
              <w:keepNext/>
              <w:tabs>
                <w:tab w:val="left" w:pos="3724"/>
              </w:tabs>
              <w:spacing w:line="240" w:lineRule="auto"/>
              <w:ind w:left="176" w:right="318"/>
              <w:jc w:val="center"/>
              <w:outlineLvl w:val="3"/>
              <w:rPr>
                <w:rFonts w:ascii="Times New Roman" w:hAnsi="Times New Roman"/>
                <w:b/>
                <w:color w:val="C00000"/>
                <w:sz w:val="28"/>
                <w:szCs w:val="28"/>
                <w:lang w:val="vi-VN"/>
              </w:rPr>
            </w:pPr>
            <w:r w:rsidRPr="000271F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  <w:t xml:space="preserve">CÁC TRƯỜNG HỢP </w:t>
            </w:r>
            <w:r w:rsidR="00A302A4" w:rsidRPr="000271F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  <w:t xml:space="preserve">HIV </w:t>
            </w:r>
            <w:r w:rsidRPr="000271F2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vi-VN"/>
              </w:rPr>
              <w:t>DƯƠNG TÍNH</w:t>
            </w:r>
          </w:p>
          <w:p w:rsidR="00A302A4" w:rsidRPr="000271F2" w:rsidRDefault="00A302A4" w:rsidP="007A7AFB">
            <w:pPr>
              <w:tabs>
                <w:tab w:val="left" w:pos="3724"/>
              </w:tabs>
              <w:spacing w:before="360" w:after="120" w:line="240" w:lineRule="auto"/>
              <w:ind w:left="176" w:right="318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0271F2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BỘ TRƯỞNG BỘ Y TẾ</w:t>
            </w:r>
          </w:p>
          <w:p w:rsidR="000708A0" w:rsidRPr="000271F2" w:rsidRDefault="00A302A4" w:rsidP="000708A0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11D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Căn cứ </w:t>
            </w:r>
            <w:r w:rsidR="000708A0" w:rsidRPr="000271F2">
              <w:rPr>
                <w:rFonts w:ascii="Times New Roman" w:hAnsi="Times New Roman"/>
                <w:sz w:val="28"/>
                <w:szCs w:val="28"/>
                <w:lang w:val="vi-VN"/>
              </w:rPr>
              <w:t>Nghị định số 75/2016/NĐ-CP ngày 01 tháng 7 năm 2016 của Chính phủ quy định điều kiện thực hiện xét nghiệm HIV;</w:t>
            </w:r>
          </w:p>
          <w:p w:rsidR="000708A0" w:rsidRPr="000271F2" w:rsidRDefault="000708A0" w:rsidP="000708A0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0271F2">
              <w:rPr>
                <w:rFonts w:ascii="Times New Roman" w:hAnsi="Times New Roman"/>
                <w:sz w:val="28"/>
                <w:szCs w:val="28"/>
                <w:lang w:val="fr-FR"/>
              </w:rPr>
              <w:t>Bộ Y tế chứng nhận:</w:t>
            </w:r>
            <w:r w:rsidR="00BC7A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</w:p>
          <w:p w:rsidR="000708A0" w:rsidRPr="002179FC" w:rsidRDefault="00A302A4" w:rsidP="0043723F">
            <w:pPr>
              <w:tabs>
                <w:tab w:val="left" w:pos="3724"/>
              </w:tabs>
              <w:spacing w:after="120"/>
              <w:ind w:left="170" w:right="317" w:firstLine="529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CE25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cơ sở </w:t>
            </w:r>
            <w:r w:rsidRPr="000271F2">
              <w:rPr>
                <w:rFonts w:ascii="Times New Roman" w:hAnsi="Times New Roman"/>
                <w:sz w:val="28"/>
                <w:szCs w:val="28"/>
                <w:lang w:val="fr-FR"/>
              </w:rPr>
              <w:t>xét nghiệm HIV</w:t>
            </w:r>
            <w:r w:rsidRPr="00CE258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="002179FC" w:rsidRPr="002179FC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KHOA </w:t>
            </w:r>
            <w:r w:rsidR="00AF6A66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VI SINH, BỆNH VIỆN NHÂN DÂN GIA ĐỊNH- THÀNH PHỐ HỒ CHÍ MINH </w:t>
            </w:r>
          </w:p>
          <w:p w:rsidR="000708A0" w:rsidRPr="002179FC" w:rsidRDefault="00A302A4" w:rsidP="000708A0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11DA0">
              <w:rPr>
                <w:rFonts w:ascii="Times New Roman" w:hAnsi="Times New Roman"/>
                <w:sz w:val="28"/>
                <w:szCs w:val="28"/>
                <w:lang w:val="vi-VN"/>
              </w:rPr>
              <w:t>Tên ngườ</w:t>
            </w:r>
            <w:r w:rsidR="005C78C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i </w:t>
            </w:r>
            <w:r w:rsidR="005C78C2" w:rsidRPr="00E27BA2">
              <w:rPr>
                <w:rFonts w:ascii="Times New Roman" w:hAnsi="Times New Roman"/>
                <w:sz w:val="28"/>
                <w:szCs w:val="28"/>
                <w:lang w:val="fr-FR"/>
              </w:rPr>
              <w:t>phụ trách</w:t>
            </w:r>
            <w:r w:rsidR="00E27BA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chuyên môn:</w:t>
            </w:r>
            <w:r w:rsidR="00685BA0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1A4273">
              <w:rPr>
                <w:rFonts w:ascii="Times New Roman" w:hAnsi="Times New Roman"/>
                <w:sz w:val="28"/>
                <w:szCs w:val="28"/>
                <w:lang w:val="fr-FR"/>
              </w:rPr>
              <w:t>Nguyễ</w:t>
            </w:r>
            <w:r w:rsidR="00AF6A66">
              <w:rPr>
                <w:rFonts w:ascii="Times New Roman" w:hAnsi="Times New Roman"/>
                <w:sz w:val="28"/>
                <w:szCs w:val="28"/>
                <w:lang w:val="fr-FR"/>
              </w:rPr>
              <w:t>n</w:t>
            </w:r>
            <w:proofErr w:type="spellEnd"/>
            <w:r w:rsidR="00AF6A6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Sử Minh Triết</w:t>
            </w:r>
          </w:p>
          <w:p w:rsidR="00453BD2" w:rsidRPr="002179FC" w:rsidRDefault="00A302A4" w:rsidP="00453BD2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2179F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Địa </w:t>
            </w:r>
            <w:r w:rsidRPr="00411DA0">
              <w:rPr>
                <w:rFonts w:ascii="Times New Roman" w:hAnsi="Times New Roman"/>
                <w:sz w:val="28"/>
                <w:szCs w:val="28"/>
                <w:lang w:val="vi-VN"/>
              </w:rPr>
              <w:t>điểm</w:t>
            </w:r>
            <w:r w:rsidRPr="002179F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cơ sở xét nghiệm HIV</w:t>
            </w:r>
            <w:r w:rsidR="00A3733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  <w:r w:rsidR="00AF6A6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01 Nơ Trang Long, Phường 7, Quận Bình Thạnh, Thành Phố Hồ Chí Minh. </w:t>
            </w:r>
          </w:p>
          <w:p w:rsidR="00E153D4" w:rsidRPr="002179FC" w:rsidRDefault="00A302A4" w:rsidP="00A74B38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11D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Phạm vi hoạt động </w:t>
            </w:r>
            <w:r w:rsidR="00A74B38" w:rsidRPr="00411DA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chuyên môn: </w:t>
            </w:r>
            <w:r w:rsidR="00A74B38" w:rsidRPr="002179F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Được phép xét nghiệm khẳng định các </w:t>
            </w:r>
            <w:r w:rsidR="00E13451" w:rsidRPr="002179FC">
              <w:rPr>
                <w:rFonts w:ascii="Times New Roman" w:hAnsi="Times New Roman"/>
                <w:sz w:val="28"/>
                <w:szCs w:val="28"/>
                <w:lang w:val="vi-VN"/>
              </w:rPr>
              <w:t>trường hợp</w:t>
            </w:r>
            <w:r w:rsidR="00A74B38" w:rsidRPr="002179F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HIV </w:t>
            </w:r>
            <w:r w:rsidR="00E153D4" w:rsidRPr="002179FC">
              <w:rPr>
                <w:rFonts w:ascii="Times New Roman" w:hAnsi="Times New Roman"/>
                <w:sz w:val="28"/>
                <w:szCs w:val="28"/>
                <w:lang w:val="vi-VN"/>
              </w:rPr>
              <w:t>dương tính bằng kỹ thuậ</w:t>
            </w:r>
            <w:r w:rsidR="00AF6A66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 </w:t>
            </w:r>
            <w:r w:rsidR="00AF6A66" w:rsidRPr="00AF6A66">
              <w:rPr>
                <w:rFonts w:ascii="Times New Roman" w:hAnsi="Times New Roman"/>
                <w:sz w:val="28"/>
                <w:szCs w:val="28"/>
                <w:lang w:val="fr-FR"/>
              </w:rPr>
              <w:t>miễn dịch đánh dấu.</w:t>
            </w:r>
            <w:r w:rsidR="0037095D" w:rsidRPr="002179FC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E153D4" w:rsidRPr="002179FC" w:rsidRDefault="00E153D4" w:rsidP="00E153D4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179FC">
              <w:rPr>
                <w:rFonts w:ascii="Times New Roman" w:hAnsi="Times New Roman"/>
                <w:sz w:val="28"/>
                <w:szCs w:val="28"/>
                <w:lang w:val="vi-VN"/>
              </w:rPr>
              <w:t>Hiệu lực Giấy chứng nhận đủ điều kiện: Không thời hạn.</w:t>
            </w:r>
          </w:p>
          <w:p w:rsidR="00CC3214" w:rsidRPr="002179FC" w:rsidRDefault="00CC3214" w:rsidP="00453BD2">
            <w:pPr>
              <w:tabs>
                <w:tab w:val="left" w:pos="3724"/>
              </w:tabs>
              <w:spacing w:after="120"/>
              <w:ind w:left="176" w:right="317" w:firstLine="529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tbl>
            <w:tblPr>
              <w:tblStyle w:val="TableGrid"/>
              <w:tblW w:w="8455" w:type="dxa"/>
              <w:tblInd w:w="4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3"/>
              <w:gridCol w:w="3812"/>
            </w:tblGrid>
            <w:tr w:rsidR="00453BD2" w:rsidTr="00A74B38">
              <w:trPr>
                <w:trHeight w:val="2319"/>
              </w:trPr>
              <w:tc>
                <w:tcPr>
                  <w:tcW w:w="4643" w:type="dxa"/>
                </w:tcPr>
                <w:p w:rsidR="00453BD2" w:rsidRPr="002179FC" w:rsidRDefault="00453BD2" w:rsidP="00CC3214">
                  <w:pPr>
                    <w:tabs>
                      <w:tab w:val="left" w:pos="3724"/>
                    </w:tabs>
                    <w:spacing w:line="240" w:lineRule="auto"/>
                    <w:ind w:right="317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vi-VN"/>
                    </w:rPr>
                  </w:pPr>
                  <w:r w:rsidRPr="002179F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lang w:val="vi-VN"/>
                    </w:rPr>
                    <w:t>Nơi nhận:</w:t>
                  </w:r>
                </w:p>
                <w:p w:rsidR="00D84D2A" w:rsidRPr="00335816" w:rsidRDefault="00C56952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vi-VN"/>
                    </w:rPr>
                  </w:pPr>
                  <w:r w:rsidRPr="002179FC">
                    <w:rPr>
                      <w:rFonts w:ascii="Times New Roman" w:hAnsi="Times New Roman"/>
                      <w:lang w:val="vi-VN"/>
                    </w:rPr>
                    <w:t xml:space="preserve">- </w:t>
                  </w:r>
                  <w:r w:rsidR="00AF6A66" w:rsidRPr="00AF6A66">
                    <w:rPr>
                      <w:rFonts w:ascii="Times New Roman" w:hAnsi="Times New Roman"/>
                      <w:lang w:val="vi-VN"/>
                    </w:rPr>
                    <w:t>Bệnh viện Nhân Dân Gia Định</w:t>
                  </w:r>
                  <w:r w:rsidR="00453BD2" w:rsidRPr="002179FC">
                    <w:rPr>
                      <w:rFonts w:ascii="Times New Roman" w:hAnsi="Times New Roman"/>
                      <w:lang w:val="vi-VN"/>
                    </w:rPr>
                    <w:t>;</w:t>
                  </w:r>
                </w:p>
                <w:p w:rsidR="00335816" w:rsidRPr="00335816" w:rsidRDefault="00335816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vi-VN"/>
                    </w:rPr>
                  </w:pPr>
                  <w:r w:rsidRPr="00335816">
                    <w:rPr>
                      <w:rFonts w:ascii="Times New Roman" w:hAnsi="Times New Roman"/>
                      <w:lang w:val="vi-VN"/>
                    </w:rPr>
                    <w:t xml:space="preserve">- </w:t>
                  </w:r>
                  <w:r w:rsidRPr="002179FC">
                    <w:rPr>
                      <w:rFonts w:ascii="Times New Roman" w:hAnsi="Times New Roman"/>
                      <w:lang w:val="vi-VN"/>
                    </w:rPr>
                    <w:t>Bộ trưởng (để báo cáo);</w:t>
                  </w:r>
                </w:p>
                <w:p w:rsidR="00A37336" w:rsidRPr="002179FC" w:rsidRDefault="00C56952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vi-VN"/>
                    </w:rPr>
                  </w:pPr>
                  <w:r w:rsidRPr="002179FC">
                    <w:rPr>
                      <w:rFonts w:ascii="Times New Roman" w:hAnsi="Times New Roman"/>
                      <w:lang w:val="vi-VN"/>
                    </w:rPr>
                    <w:t xml:space="preserve">- </w:t>
                  </w:r>
                  <w:r w:rsidR="00AF6A66">
                    <w:rPr>
                      <w:rFonts w:ascii="Times New Roman" w:hAnsi="Times New Roman"/>
                      <w:lang w:val="vi-VN"/>
                    </w:rPr>
                    <w:t>V</w:t>
                  </w:r>
                  <w:r w:rsidR="00AF6A66" w:rsidRPr="00AF6A66">
                    <w:rPr>
                      <w:rFonts w:ascii="Times New Roman" w:hAnsi="Times New Roman"/>
                      <w:lang w:val="vi-VN"/>
                    </w:rPr>
                    <w:t>iện Pasteur TP HCM</w:t>
                  </w:r>
                  <w:r w:rsidR="00516BF6" w:rsidRPr="00516BF6">
                    <w:rPr>
                      <w:rFonts w:ascii="Times New Roman" w:hAnsi="Times New Roman"/>
                      <w:lang w:val="vi-VN"/>
                    </w:rPr>
                    <w:t xml:space="preserve"> </w:t>
                  </w:r>
                  <w:r w:rsidR="00A37336" w:rsidRPr="002179FC">
                    <w:rPr>
                      <w:rFonts w:ascii="Times New Roman" w:hAnsi="Times New Roman"/>
                      <w:lang w:val="vi-VN"/>
                    </w:rPr>
                    <w:t>(để biết);</w:t>
                  </w:r>
                </w:p>
                <w:p w:rsidR="00A37336" w:rsidRPr="002179FC" w:rsidRDefault="00A37336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vi-VN"/>
                    </w:rPr>
                  </w:pPr>
                  <w:r w:rsidRPr="002179FC">
                    <w:rPr>
                      <w:rFonts w:ascii="Times New Roman" w:hAnsi="Times New Roman"/>
                      <w:lang w:val="vi-VN"/>
                    </w:rPr>
                    <w:t>- Sở Y tế</w:t>
                  </w:r>
                  <w:r w:rsidR="00AF6A66" w:rsidRPr="00AF6A66">
                    <w:rPr>
                      <w:rFonts w:ascii="Times New Roman" w:hAnsi="Times New Roman"/>
                      <w:lang w:val="vi-VN"/>
                    </w:rPr>
                    <w:t xml:space="preserve"> TP HCM </w:t>
                  </w:r>
                  <w:r w:rsidRPr="002179FC">
                    <w:rPr>
                      <w:rFonts w:ascii="Times New Roman" w:hAnsi="Times New Roman"/>
                      <w:lang w:val="vi-VN"/>
                    </w:rPr>
                    <w:t>(để biết);</w:t>
                  </w:r>
                </w:p>
                <w:p w:rsidR="00CC3214" w:rsidRPr="002179FC" w:rsidRDefault="00C56952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lang w:val="vi-VN"/>
                    </w:rPr>
                  </w:pPr>
                  <w:r w:rsidRPr="002179FC">
                    <w:rPr>
                      <w:rFonts w:ascii="Times New Roman" w:hAnsi="Times New Roman"/>
                      <w:lang w:val="vi-VN"/>
                    </w:rPr>
                    <w:t xml:space="preserve">- </w:t>
                  </w:r>
                  <w:r w:rsidR="00CC3214" w:rsidRPr="002179FC">
                    <w:rPr>
                      <w:rFonts w:ascii="Times New Roman" w:hAnsi="Times New Roman"/>
                      <w:lang w:val="vi-VN"/>
                    </w:rPr>
                    <w:t>Cổng thông tin điện tử Bộ Y tế;</w:t>
                  </w:r>
                </w:p>
                <w:p w:rsidR="00CC3214" w:rsidRPr="00C56952" w:rsidRDefault="00C56952" w:rsidP="00C56952">
                  <w:pPr>
                    <w:tabs>
                      <w:tab w:val="left" w:pos="277"/>
                      <w:tab w:val="left" w:pos="3724"/>
                    </w:tabs>
                    <w:spacing w:line="240" w:lineRule="auto"/>
                    <w:ind w:right="318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C72B6F">
                    <w:rPr>
                      <w:rFonts w:ascii="Times New Roman" w:hAnsi="Times New Roman"/>
                    </w:rPr>
                    <w:t xml:space="preserve">- </w:t>
                  </w:r>
                  <w:r w:rsidR="00453BD2" w:rsidRPr="00C72B6F">
                    <w:rPr>
                      <w:rFonts w:ascii="Times New Roman" w:hAnsi="Times New Roman"/>
                    </w:rPr>
                    <w:t>Lưu: VT, AIDS</w:t>
                  </w:r>
                  <w:r w:rsidR="00CC3214" w:rsidRPr="00C72B6F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3812" w:type="dxa"/>
                </w:tcPr>
                <w:p w:rsidR="00453BD2" w:rsidRPr="00453BD2" w:rsidRDefault="00453BD2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 w:rsidRPr="00453BD2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KT.</w:t>
                  </w:r>
                  <w:r w:rsidR="006049EF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 xml:space="preserve"> </w:t>
                  </w:r>
                  <w:r w:rsidRPr="00453BD2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BỘ TRƯỞNG</w:t>
                  </w:r>
                </w:p>
                <w:p w:rsidR="00453BD2" w:rsidRDefault="00453BD2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  <w:r w:rsidRPr="00453BD2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>THỨ TRƯỞNG</w:t>
                  </w:r>
                </w:p>
                <w:p w:rsidR="00453BD2" w:rsidRDefault="00453BD2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  <w:p w:rsidR="00CC3214" w:rsidRDefault="00CC3214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  <w:p w:rsidR="00453BD2" w:rsidRDefault="00453BD2" w:rsidP="00453BD2">
                  <w:pPr>
                    <w:tabs>
                      <w:tab w:val="left" w:pos="3724"/>
                    </w:tabs>
                    <w:spacing w:line="240" w:lineRule="auto"/>
                    <w:ind w:right="318"/>
                    <w:jc w:val="center"/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</w:pPr>
                </w:p>
                <w:p w:rsidR="00453BD2" w:rsidRDefault="00CC3214" w:rsidP="00453BD2">
                  <w:pPr>
                    <w:tabs>
                      <w:tab w:val="left" w:pos="3724"/>
                    </w:tabs>
                    <w:spacing w:after="120"/>
                    <w:ind w:right="31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</w:p>
                <w:p w:rsidR="00453BD2" w:rsidRPr="00453BD2" w:rsidRDefault="00453BD2" w:rsidP="00453BD2">
                  <w:pPr>
                    <w:tabs>
                      <w:tab w:val="left" w:pos="3724"/>
                    </w:tabs>
                    <w:spacing w:after="120"/>
                    <w:ind w:right="31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Nguyễn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Thanh Long</w:t>
                  </w:r>
                </w:p>
              </w:tc>
            </w:tr>
          </w:tbl>
          <w:p w:rsidR="002D5CB8" w:rsidRPr="00CC3214" w:rsidRDefault="002D5CB8" w:rsidP="00CC3214">
            <w:pPr>
              <w:tabs>
                <w:tab w:val="left" w:pos="3724"/>
              </w:tabs>
              <w:spacing w:after="120" w:line="240" w:lineRule="auto"/>
              <w:ind w:right="176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E2293" w:rsidRDefault="007E2293" w:rsidP="00066141"/>
    <w:sectPr w:rsidR="007E2293" w:rsidSect="00066141">
      <w:headerReference w:type="even" r:id="rId9"/>
      <w:headerReference w:type="default" r:id="rId10"/>
      <w:headerReference w:type="first" r:id="rId11"/>
      <w:pgSz w:w="11907" w:h="16840" w:code="9"/>
      <w:pgMar w:top="1418" w:right="1418" w:bottom="1701" w:left="1701" w:header="720" w:footer="720" w:gutter="0"/>
      <w:pgBorders w:zOrder="back">
        <w:top w:val="threeDEngrave" w:sz="24" w:space="10" w:color="D99594" w:themeColor="accent2" w:themeTint="99"/>
        <w:left w:val="threeDEngrave" w:sz="24" w:space="10" w:color="D99594" w:themeColor="accent2" w:themeTint="99"/>
        <w:bottom w:val="threeDEmboss" w:sz="24" w:space="10" w:color="D99594" w:themeColor="accent2" w:themeTint="99"/>
        <w:right w:val="threeDEmboss" w:sz="24" w:space="7" w:color="D99594" w:themeColor="accen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18" w:rsidRDefault="00A84218" w:rsidP="00A302A4">
      <w:pPr>
        <w:spacing w:line="240" w:lineRule="auto"/>
      </w:pPr>
      <w:r>
        <w:separator/>
      </w:r>
    </w:p>
  </w:endnote>
  <w:endnote w:type="continuationSeparator" w:id="0">
    <w:p w:rsidR="00A84218" w:rsidRDefault="00A84218" w:rsidP="00A302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18" w:rsidRDefault="00A84218" w:rsidP="00A302A4">
      <w:pPr>
        <w:spacing w:line="240" w:lineRule="auto"/>
      </w:pPr>
      <w:r>
        <w:separator/>
      </w:r>
    </w:p>
  </w:footnote>
  <w:footnote w:type="continuationSeparator" w:id="0">
    <w:p w:rsidR="00A84218" w:rsidRDefault="00A84218" w:rsidP="00A302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3F" w:rsidRDefault="00A842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1999" o:spid="_x0000_s2050" type="#_x0000_t75" style="position:absolute;left:0;text-align:left;margin-left:0;margin-top:0;width:293.25pt;height:293.25pt;z-index:-251657216;mso-position-horizontal:center;mso-position-horizontal-relative:margin;mso-position-vertical:center;mso-position-vertical-relative:margin" o:allowincell="f">
          <v:imagedata r:id="rId1" o:title="lo-go-bo-y-te4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3F" w:rsidRDefault="00A842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2000" o:spid="_x0000_s2051" type="#_x0000_t75" style="position:absolute;left:0;text-align:left;margin-left:0;margin-top:0;width:293.25pt;height:293.25pt;z-index:-251656192;mso-position-horizontal:center;mso-position-horizontal-relative:margin;mso-position-vertical:center;mso-position-vertical-relative:margin" o:allowincell="f">
          <v:imagedata r:id="rId1" o:title="lo-go-bo-y-te4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03F" w:rsidRDefault="00A8421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1998" o:spid="_x0000_s2049" type="#_x0000_t75" style="position:absolute;left:0;text-align:left;margin-left:0;margin-top:0;width:293.25pt;height:293.25pt;z-index:-251658240;mso-position-horizontal:center;mso-position-horizontal-relative:margin;mso-position-vertical:center;mso-position-vertical-relative:margin" o:allowincell="f">
          <v:imagedata r:id="rId1" o:title="lo-go-bo-y-te4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3394"/>
    <w:multiLevelType w:val="hybridMultilevel"/>
    <w:tmpl w:val="289C449E"/>
    <w:lvl w:ilvl="0" w:tplc="0E5A0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E1761"/>
    <w:multiLevelType w:val="hybridMultilevel"/>
    <w:tmpl w:val="A31297A6"/>
    <w:lvl w:ilvl="0" w:tplc="07F0BF90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7D83F1C"/>
    <w:multiLevelType w:val="hybridMultilevel"/>
    <w:tmpl w:val="BD1A2816"/>
    <w:lvl w:ilvl="0" w:tplc="19CE3E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2561D"/>
    <w:multiLevelType w:val="hybridMultilevel"/>
    <w:tmpl w:val="944A7724"/>
    <w:lvl w:ilvl="0" w:tplc="CAEC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A4"/>
    <w:rsid w:val="00012628"/>
    <w:rsid w:val="000271F2"/>
    <w:rsid w:val="00034DEA"/>
    <w:rsid w:val="00041DA4"/>
    <w:rsid w:val="000474A6"/>
    <w:rsid w:val="00066141"/>
    <w:rsid w:val="000708A0"/>
    <w:rsid w:val="00077566"/>
    <w:rsid w:val="0008026D"/>
    <w:rsid w:val="0009347C"/>
    <w:rsid w:val="000C06AE"/>
    <w:rsid w:val="000D3D4B"/>
    <w:rsid w:val="00114C4E"/>
    <w:rsid w:val="00164E90"/>
    <w:rsid w:val="00170288"/>
    <w:rsid w:val="00182E84"/>
    <w:rsid w:val="001A4273"/>
    <w:rsid w:val="001A5545"/>
    <w:rsid w:val="001B1E5F"/>
    <w:rsid w:val="001B4446"/>
    <w:rsid w:val="001D0777"/>
    <w:rsid w:val="001E49C6"/>
    <w:rsid w:val="001F0E6F"/>
    <w:rsid w:val="0020345E"/>
    <w:rsid w:val="002179FC"/>
    <w:rsid w:val="00227C72"/>
    <w:rsid w:val="002306CB"/>
    <w:rsid w:val="00244AD9"/>
    <w:rsid w:val="00274A27"/>
    <w:rsid w:val="002A5B2C"/>
    <w:rsid w:val="002C0A45"/>
    <w:rsid w:val="002D186B"/>
    <w:rsid w:val="002D5CB8"/>
    <w:rsid w:val="00305434"/>
    <w:rsid w:val="00310D0A"/>
    <w:rsid w:val="00335816"/>
    <w:rsid w:val="003446BB"/>
    <w:rsid w:val="003507CC"/>
    <w:rsid w:val="003518A7"/>
    <w:rsid w:val="0037095D"/>
    <w:rsid w:val="00383402"/>
    <w:rsid w:val="003B54A2"/>
    <w:rsid w:val="003D45B0"/>
    <w:rsid w:val="003F61EC"/>
    <w:rsid w:val="00411DA0"/>
    <w:rsid w:val="00426C83"/>
    <w:rsid w:val="00426D1C"/>
    <w:rsid w:val="00435994"/>
    <w:rsid w:val="00435B33"/>
    <w:rsid w:val="0043723F"/>
    <w:rsid w:val="0044526E"/>
    <w:rsid w:val="004460A9"/>
    <w:rsid w:val="00453BD2"/>
    <w:rsid w:val="00480E57"/>
    <w:rsid w:val="00491996"/>
    <w:rsid w:val="004C1538"/>
    <w:rsid w:val="004C35D6"/>
    <w:rsid w:val="004D1ACE"/>
    <w:rsid w:val="004D2EF2"/>
    <w:rsid w:val="0051649A"/>
    <w:rsid w:val="00516BF6"/>
    <w:rsid w:val="00541107"/>
    <w:rsid w:val="00552BC3"/>
    <w:rsid w:val="0056714B"/>
    <w:rsid w:val="00576156"/>
    <w:rsid w:val="005C78C2"/>
    <w:rsid w:val="006049EF"/>
    <w:rsid w:val="0062019E"/>
    <w:rsid w:val="00650667"/>
    <w:rsid w:val="00653701"/>
    <w:rsid w:val="00657B90"/>
    <w:rsid w:val="00666762"/>
    <w:rsid w:val="00685BA0"/>
    <w:rsid w:val="006B0A8E"/>
    <w:rsid w:val="00713D31"/>
    <w:rsid w:val="00720538"/>
    <w:rsid w:val="00775FBA"/>
    <w:rsid w:val="00781DDD"/>
    <w:rsid w:val="00791BC7"/>
    <w:rsid w:val="00793AC6"/>
    <w:rsid w:val="007950DE"/>
    <w:rsid w:val="007A7AFB"/>
    <w:rsid w:val="007B21A4"/>
    <w:rsid w:val="007B6CA7"/>
    <w:rsid w:val="007C4F30"/>
    <w:rsid w:val="007E2293"/>
    <w:rsid w:val="007E3BE1"/>
    <w:rsid w:val="00813943"/>
    <w:rsid w:val="00817CB3"/>
    <w:rsid w:val="00825155"/>
    <w:rsid w:val="00854FCF"/>
    <w:rsid w:val="00860F2B"/>
    <w:rsid w:val="00867FEE"/>
    <w:rsid w:val="0087656E"/>
    <w:rsid w:val="00882EC5"/>
    <w:rsid w:val="008944E4"/>
    <w:rsid w:val="008A6C24"/>
    <w:rsid w:val="008C75A1"/>
    <w:rsid w:val="008F6811"/>
    <w:rsid w:val="00921EA7"/>
    <w:rsid w:val="00993049"/>
    <w:rsid w:val="00994887"/>
    <w:rsid w:val="009D0BEC"/>
    <w:rsid w:val="009F065B"/>
    <w:rsid w:val="00A00503"/>
    <w:rsid w:val="00A005CF"/>
    <w:rsid w:val="00A073F1"/>
    <w:rsid w:val="00A12B4F"/>
    <w:rsid w:val="00A25129"/>
    <w:rsid w:val="00A302A4"/>
    <w:rsid w:val="00A37336"/>
    <w:rsid w:val="00A6348E"/>
    <w:rsid w:val="00A63F68"/>
    <w:rsid w:val="00A64778"/>
    <w:rsid w:val="00A705E0"/>
    <w:rsid w:val="00A74B38"/>
    <w:rsid w:val="00A84218"/>
    <w:rsid w:val="00AC107F"/>
    <w:rsid w:val="00AE3304"/>
    <w:rsid w:val="00AE47C8"/>
    <w:rsid w:val="00AF6A66"/>
    <w:rsid w:val="00B0218E"/>
    <w:rsid w:val="00B4103F"/>
    <w:rsid w:val="00B46EF1"/>
    <w:rsid w:val="00B55218"/>
    <w:rsid w:val="00B6524B"/>
    <w:rsid w:val="00BA4ACE"/>
    <w:rsid w:val="00BC0C77"/>
    <w:rsid w:val="00BC7A1E"/>
    <w:rsid w:val="00BD6D1F"/>
    <w:rsid w:val="00BD7C20"/>
    <w:rsid w:val="00BE445C"/>
    <w:rsid w:val="00C14AFA"/>
    <w:rsid w:val="00C50187"/>
    <w:rsid w:val="00C56952"/>
    <w:rsid w:val="00C657D1"/>
    <w:rsid w:val="00C72B6F"/>
    <w:rsid w:val="00C9107B"/>
    <w:rsid w:val="00CC3214"/>
    <w:rsid w:val="00CE258E"/>
    <w:rsid w:val="00D03A07"/>
    <w:rsid w:val="00D301D5"/>
    <w:rsid w:val="00D657D5"/>
    <w:rsid w:val="00D72B55"/>
    <w:rsid w:val="00D84D2A"/>
    <w:rsid w:val="00DB7C69"/>
    <w:rsid w:val="00DC1574"/>
    <w:rsid w:val="00DE1DF6"/>
    <w:rsid w:val="00DF7BFD"/>
    <w:rsid w:val="00E0308F"/>
    <w:rsid w:val="00E042E3"/>
    <w:rsid w:val="00E13451"/>
    <w:rsid w:val="00E153D4"/>
    <w:rsid w:val="00E27BA2"/>
    <w:rsid w:val="00E47298"/>
    <w:rsid w:val="00E52FEF"/>
    <w:rsid w:val="00E74476"/>
    <w:rsid w:val="00E7461D"/>
    <w:rsid w:val="00E8466A"/>
    <w:rsid w:val="00EE0C09"/>
    <w:rsid w:val="00F0396A"/>
    <w:rsid w:val="00F0448D"/>
    <w:rsid w:val="00F16F75"/>
    <w:rsid w:val="00F47ABA"/>
    <w:rsid w:val="00F67883"/>
    <w:rsid w:val="00F83CE8"/>
    <w:rsid w:val="00FA1695"/>
    <w:rsid w:val="00FA4AC0"/>
    <w:rsid w:val="00FA7B93"/>
    <w:rsid w:val="00FB6875"/>
    <w:rsid w:val="00FC2101"/>
    <w:rsid w:val="00FC5A6C"/>
    <w:rsid w:val="00FC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A4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302A4"/>
    <w:pPr>
      <w:spacing w:line="240" w:lineRule="auto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02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302A4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453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3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0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10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1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4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A4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302A4"/>
    <w:pPr>
      <w:spacing w:line="240" w:lineRule="auto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02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302A4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453B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3B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0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3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410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3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1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F8D26-3EF7-491A-83DE-D3C70273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meigyoku</cp:lastModifiedBy>
  <cp:revision>22</cp:revision>
  <cp:lastPrinted>2018-01-10T07:20:00Z</cp:lastPrinted>
  <dcterms:created xsi:type="dcterms:W3CDTF">2017-01-05T03:37:00Z</dcterms:created>
  <dcterms:modified xsi:type="dcterms:W3CDTF">2018-01-10T07:20:00Z</dcterms:modified>
</cp:coreProperties>
</file>